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0328" w14:textId="25A62F15" w:rsidR="00B47798" w:rsidRPr="00D167CE" w:rsidRDefault="00B95517" w:rsidP="00B47798">
      <w:pPr>
        <w:pStyle w:val="a3"/>
        <w:spacing w:line="259" w:lineRule="auto"/>
        <w:ind w:left="1134" w:right="1083"/>
        <w:jc w:val="center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D167CE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E241F" id="Группа 7" o:spid="_x0000_s1026" style="position:absolute;margin-left:-60.8pt;margin-top:-35.7pt;width:602pt;height:62.1pt;z-index:251658240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0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B47798" w:rsidRPr="00B47798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</w:t>
      </w:r>
      <w:r w:rsidR="00B47798" w:rsidRPr="00D86AE8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ОБЪЕМ ПЛАТНЫХ УСЛУГ</w:t>
      </w:r>
      <w:r w:rsidR="00B47798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НАСЕЛЕНИЮ</w:t>
      </w:r>
      <w:bookmarkStart w:id="0" w:name="_GoBack"/>
      <w:bookmarkEnd w:id="0"/>
    </w:p>
    <w:p w14:paraId="27EC0C72" w14:textId="77777777" w:rsidR="00B47798" w:rsidRPr="00D167CE" w:rsidRDefault="00B47798" w:rsidP="00B47798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D167CE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(ПО ОРГАНИЗАЦИЯМ, НЕ ОТНОСЯЩИМСЯ К СУБЪЕКТАМ МАЛОГО ПРЕДПРИНИМАТЕЛЬСТВА, СРЕДНЯЯ ЧИСЛЕННОСТЬ,РАБОТНИКОВ КОТОРЫХ ПРЕВЫШАЕТ 15 ЧЕЛОВЕК)</w:t>
      </w:r>
    </w:p>
    <w:p w14:paraId="76F183FF" w14:textId="77777777" w:rsidR="0031242B" w:rsidRPr="00EC27F5" w:rsidRDefault="0031242B" w:rsidP="00B47798">
      <w:pPr>
        <w:pStyle w:val="a3"/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71"/>
        <w:gridCol w:w="1470"/>
        <w:gridCol w:w="1471"/>
        <w:gridCol w:w="1471"/>
        <w:gridCol w:w="1471"/>
      </w:tblGrid>
      <w:tr w:rsidR="00E919D5" w14:paraId="3ACFEA45" w14:textId="77777777" w:rsidTr="00E919D5">
        <w:tc>
          <w:tcPr>
            <w:tcW w:w="10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EAFED" w14:textId="0C610086" w:rsidR="00E919D5" w:rsidRPr="00DF0E00" w:rsidRDefault="00E919D5" w:rsidP="00E919D5">
            <w:pPr>
              <w:spacing w:before="40" w:line="216" w:lineRule="auto"/>
              <w:ind w:left="-96" w:right="-102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>в действующих ценах, млн руб.</w:t>
            </w:r>
          </w:p>
        </w:tc>
      </w:tr>
      <w:tr w:rsidR="009642CE" w14:paraId="3EAC4552" w14:textId="77777777" w:rsidTr="00E919D5">
        <w:tc>
          <w:tcPr>
            <w:tcW w:w="45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E7ED47" w14:textId="77777777" w:rsidR="009642CE" w:rsidRDefault="009642CE" w:rsidP="008B180A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21F13" w14:textId="77777777" w:rsidR="009642CE" w:rsidRPr="0063273E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39867524" w14:textId="24EEE449" w:rsidR="009642CE" w:rsidRPr="00BF7296" w:rsidRDefault="009642CE" w:rsidP="00BF7296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C6487" w14:textId="77777777" w:rsidR="009642CE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7648B055" w14:textId="31F97911" w:rsidR="009642CE" w:rsidRPr="00BF7296" w:rsidRDefault="009642CE" w:rsidP="00BF7296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52A81" w14:textId="04552363" w:rsidR="009642CE" w:rsidRPr="00BF7296" w:rsidRDefault="009642CE" w:rsidP="009642CE">
            <w:pPr>
              <w:spacing w:before="40" w:line="216" w:lineRule="auto"/>
              <w:ind w:left="-96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9642CE" w14:paraId="731D936E" w14:textId="65F1346D" w:rsidTr="009F1C1A">
        <w:tc>
          <w:tcPr>
            <w:tcW w:w="4571" w:type="dxa"/>
            <w:vMerge/>
            <w:shd w:val="clear" w:color="auto" w:fill="F2F2F2" w:themeFill="background1" w:themeFillShade="F2"/>
          </w:tcPr>
          <w:p w14:paraId="054EBDAD" w14:textId="77777777" w:rsidR="009642CE" w:rsidRDefault="009642CE" w:rsidP="008B180A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/>
            <w:shd w:val="clear" w:color="auto" w:fill="F2F2F2" w:themeFill="background1" w:themeFillShade="F2"/>
            <w:vAlign w:val="center"/>
          </w:tcPr>
          <w:p w14:paraId="38CF4700" w14:textId="1F8274B1" w:rsidR="009642CE" w:rsidRPr="00BF7296" w:rsidRDefault="009642CE" w:rsidP="00BF7296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F2F2F2" w:themeFill="background1" w:themeFillShade="F2"/>
            <w:vAlign w:val="center"/>
          </w:tcPr>
          <w:p w14:paraId="02E3AAD6" w14:textId="5979C789" w:rsidR="009642CE" w:rsidRPr="00BF7296" w:rsidRDefault="009642CE" w:rsidP="00BF7296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C41EA38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47C33E62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283D1FDA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4BFBB766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0EB157FA" w14:textId="12B7AFA8" w:rsidR="009642CE" w:rsidRPr="00BF7296" w:rsidRDefault="009642CE" w:rsidP="00D73629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BDA6D37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759C9EC2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14837922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12CABC2F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06A21EB6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71752438" w14:textId="1480D21C" w:rsidR="009642CE" w:rsidRPr="00BF7296" w:rsidRDefault="009642CE" w:rsidP="00D73629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EB3000" w14:paraId="36B158FF" w14:textId="35FB6464" w:rsidTr="0031269F">
        <w:trPr>
          <w:trHeight w:val="315"/>
        </w:trPr>
        <w:tc>
          <w:tcPr>
            <w:tcW w:w="4571" w:type="dxa"/>
            <w:vAlign w:val="bottom"/>
          </w:tcPr>
          <w:p w14:paraId="50ADCBF0" w14:textId="3AC21244" w:rsidR="00EB3000" w:rsidRPr="00EB3000" w:rsidRDefault="00EB3000" w:rsidP="00EB3000">
            <w:pPr>
              <w:pStyle w:val="a3"/>
              <w:spacing w:line="276" w:lineRule="auto"/>
              <w:ind w:right="19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Чеченская Республика </w:t>
            </w:r>
          </w:p>
        </w:tc>
        <w:tc>
          <w:tcPr>
            <w:tcW w:w="1470" w:type="dxa"/>
          </w:tcPr>
          <w:p w14:paraId="36759306" w14:textId="1D26D353" w:rsidR="00EB3000" w:rsidRPr="00EB3000" w:rsidRDefault="00EB3000" w:rsidP="00EB3000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b/>
                <w:sz w:val="18"/>
                <w:szCs w:val="18"/>
              </w:rPr>
              <w:t>2633,8</w:t>
            </w:r>
          </w:p>
        </w:tc>
        <w:tc>
          <w:tcPr>
            <w:tcW w:w="1471" w:type="dxa"/>
          </w:tcPr>
          <w:p w14:paraId="5796290A" w14:textId="2B369795" w:rsidR="00EB3000" w:rsidRPr="00EB3000" w:rsidRDefault="00EB3000" w:rsidP="00EB3000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b/>
                <w:sz w:val="18"/>
                <w:szCs w:val="18"/>
              </w:rPr>
              <w:t>5400,5</w:t>
            </w:r>
          </w:p>
        </w:tc>
        <w:tc>
          <w:tcPr>
            <w:tcW w:w="1471" w:type="dxa"/>
          </w:tcPr>
          <w:p w14:paraId="50530BC5" w14:textId="0FAF156E" w:rsidR="00EB3000" w:rsidRPr="00EB3000" w:rsidRDefault="00EB3000" w:rsidP="00EB3000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3000">
              <w:rPr>
                <w:rFonts w:ascii="Arial" w:hAnsi="Arial" w:cs="Arial"/>
                <w:b/>
                <w:sz w:val="18"/>
                <w:szCs w:val="18"/>
              </w:rPr>
              <w:t>114,4</w:t>
            </w:r>
          </w:p>
        </w:tc>
        <w:tc>
          <w:tcPr>
            <w:tcW w:w="1471" w:type="dxa"/>
          </w:tcPr>
          <w:p w14:paraId="08472779" w14:textId="0908DA96" w:rsidR="00EB3000" w:rsidRPr="00EB3000" w:rsidRDefault="00EB3000" w:rsidP="00EB3000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3000">
              <w:rPr>
                <w:rFonts w:ascii="Arial" w:hAnsi="Arial" w:cs="Arial"/>
                <w:b/>
                <w:sz w:val="18"/>
                <w:szCs w:val="18"/>
              </w:rPr>
              <w:t>122,7</w:t>
            </w:r>
          </w:p>
        </w:tc>
      </w:tr>
      <w:tr w:rsidR="00EB3000" w14:paraId="2534CF1C" w14:textId="2CC209F3" w:rsidTr="0031269F">
        <w:trPr>
          <w:trHeight w:val="406"/>
        </w:trPr>
        <w:tc>
          <w:tcPr>
            <w:tcW w:w="4571" w:type="dxa"/>
            <w:vAlign w:val="bottom"/>
          </w:tcPr>
          <w:p w14:paraId="4CB00BD9" w14:textId="42439FA2" w:rsidR="00EB3000" w:rsidRPr="00EB3000" w:rsidRDefault="00EB3000" w:rsidP="00EB3000">
            <w:pPr>
              <w:pStyle w:val="a3"/>
              <w:spacing w:line="360" w:lineRule="auto"/>
              <w:ind w:right="1985"/>
              <w:rPr>
                <w:rFonts w:ascii="Arial" w:hAnsi="Arial" w:cs="Arial"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70" w:type="dxa"/>
          </w:tcPr>
          <w:p w14:paraId="18C35C2D" w14:textId="5A3ABEA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9B3E3BF" w14:textId="1CA0A73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8BCAFA7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B048393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EB3000" w14:paraId="4FC42D21" w14:textId="67385F23" w:rsidTr="0031269F">
        <w:tc>
          <w:tcPr>
            <w:tcW w:w="4571" w:type="dxa"/>
            <w:vAlign w:val="bottom"/>
          </w:tcPr>
          <w:p w14:paraId="4E72E9AC" w14:textId="374FD707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Ачхой</w:t>
            </w:r>
            <w:proofErr w:type="spellEnd"/>
            <w:r w:rsidRPr="00EB300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70" w:type="dxa"/>
          </w:tcPr>
          <w:p w14:paraId="297B3AFC" w14:textId="75E0068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471" w:type="dxa"/>
          </w:tcPr>
          <w:p w14:paraId="7792A4AB" w14:textId="473C0F5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1471" w:type="dxa"/>
          </w:tcPr>
          <w:p w14:paraId="206A0030" w14:textId="548BA91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471" w:type="dxa"/>
          </w:tcPr>
          <w:p w14:paraId="78A6BF84" w14:textId="0277E4BD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131,5</w:t>
            </w:r>
          </w:p>
        </w:tc>
      </w:tr>
      <w:tr w:rsidR="00EB3000" w14:paraId="3AE1FCC0" w14:textId="300E2A2F" w:rsidTr="0031269F">
        <w:tc>
          <w:tcPr>
            <w:tcW w:w="4571" w:type="dxa"/>
            <w:vAlign w:val="bottom"/>
          </w:tcPr>
          <w:p w14:paraId="336BF83D" w14:textId="0CF904D5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70" w:type="dxa"/>
          </w:tcPr>
          <w:p w14:paraId="501F1A32" w14:textId="1C5F446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471" w:type="dxa"/>
          </w:tcPr>
          <w:p w14:paraId="543CC86E" w14:textId="7E47E940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471" w:type="dxa"/>
          </w:tcPr>
          <w:p w14:paraId="1B9849E1" w14:textId="600D0D5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1471" w:type="dxa"/>
          </w:tcPr>
          <w:p w14:paraId="2A751109" w14:textId="0746DEAC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EB3000" w14:paraId="0C70CD61" w14:textId="681B5671" w:rsidTr="0031269F">
        <w:tc>
          <w:tcPr>
            <w:tcW w:w="4571" w:type="dxa"/>
            <w:vAlign w:val="bottom"/>
          </w:tcPr>
          <w:p w14:paraId="1B4636E6" w14:textId="483B1853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Грозненский</w:t>
            </w:r>
          </w:p>
        </w:tc>
        <w:tc>
          <w:tcPr>
            <w:tcW w:w="1470" w:type="dxa"/>
          </w:tcPr>
          <w:p w14:paraId="6FB4CF19" w14:textId="59C5A55D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471" w:type="dxa"/>
          </w:tcPr>
          <w:p w14:paraId="0679DF1B" w14:textId="725BBF4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  <w:tc>
          <w:tcPr>
            <w:tcW w:w="1471" w:type="dxa"/>
          </w:tcPr>
          <w:p w14:paraId="7052883E" w14:textId="7430D0A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  <w:tc>
          <w:tcPr>
            <w:tcW w:w="1471" w:type="dxa"/>
          </w:tcPr>
          <w:p w14:paraId="7BD01486" w14:textId="0BE352F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</w:tr>
      <w:tr w:rsidR="00EB3000" w14:paraId="65B49D03" w14:textId="78B052F6" w:rsidTr="0031269F">
        <w:tc>
          <w:tcPr>
            <w:tcW w:w="4571" w:type="dxa"/>
            <w:vAlign w:val="bottom"/>
          </w:tcPr>
          <w:p w14:paraId="412ACDE8" w14:textId="1E2103CB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70" w:type="dxa"/>
          </w:tcPr>
          <w:p w14:paraId="222A1CBE" w14:textId="15F41DC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179,4</w:t>
            </w:r>
          </w:p>
        </w:tc>
        <w:tc>
          <w:tcPr>
            <w:tcW w:w="1471" w:type="dxa"/>
          </w:tcPr>
          <w:p w14:paraId="449D683C" w14:textId="432EB52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374,6</w:t>
            </w:r>
          </w:p>
        </w:tc>
        <w:tc>
          <w:tcPr>
            <w:tcW w:w="1471" w:type="dxa"/>
          </w:tcPr>
          <w:p w14:paraId="55D49986" w14:textId="7D3D8925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471" w:type="dxa"/>
          </w:tcPr>
          <w:p w14:paraId="1F6B91FE" w14:textId="2C94D4B5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139,0</w:t>
            </w:r>
          </w:p>
        </w:tc>
      </w:tr>
      <w:tr w:rsidR="00EB3000" w14:paraId="1862CE57" w14:textId="7CCC8307" w:rsidTr="0031269F">
        <w:tc>
          <w:tcPr>
            <w:tcW w:w="4571" w:type="dxa"/>
            <w:vAlign w:val="bottom"/>
          </w:tcPr>
          <w:p w14:paraId="7AE7C5DB" w14:textId="739B3BD7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470" w:type="dxa"/>
          </w:tcPr>
          <w:p w14:paraId="289E4D2F" w14:textId="715D0BA9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71" w:type="dxa"/>
          </w:tcPr>
          <w:p w14:paraId="5C03C9D5" w14:textId="0EBFBE3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471" w:type="dxa"/>
          </w:tcPr>
          <w:p w14:paraId="5B7CDDC5" w14:textId="0848C3B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154,1</w:t>
            </w:r>
          </w:p>
        </w:tc>
        <w:tc>
          <w:tcPr>
            <w:tcW w:w="1471" w:type="dxa"/>
          </w:tcPr>
          <w:p w14:paraId="4CCBA7DE" w14:textId="3734435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169,1</w:t>
            </w:r>
          </w:p>
        </w:tc>
      </w:tr>
      <w:tr w:rsidR="00EB3000" w14:paraId="0AD032C6" w14:textId="3BF3C119" w:rsidTr="0031269F">
        <w:tc>
          <w:tcPr>
            <w:tcW w:w="4571" w:type="dxa"/>
            <w:vAlign w:val="bottom"/>
          </w:tcPr>
          <w:p w14:paraId="57E633B6" w14:textId="255390AE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70" w:type="dxa"/>
          </w:tcPr>
          <w:p w14:paraId="355AAAB4" w14:textId="19C73AD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182,3</w:t>
            </w:r>
          </w:p>
        </w:tc>
        <w:tc>
          <w:tcPr>
            <w:tcW w:w="1471" w:type="dxa"/>
          </w:tcPr>
          <w:p w14:paraId="72539035" w14:textId="514FB71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281,9</w:t>
            </w:r>
          </w:p>
        </w:tc>
        <w:tc>
          <w:tcPr>
            <w:tcW w:w="1471" w:type="dxa"/>
          </w:tcPr>
          <w:p w14:paraId="2B09CCBD" w14:textId="0F2029B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1471" w:type="dxa"/>
          </w:tcPr>
          <w:p w14:paraId="1143A092" w14:textId="371A13E4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</w:tr>
      <w:tr w:rsidR="00EB3000" w14:paraId="7BCD023A" w14:textId="6A73B543" w:rsidTr="0031269F">
        <w:tc>
          <w:tcPr>
            <w:tcW w:w="4571" w:type="dxa"/>
            <w:vAlign w:val="bottom"/>
          </w:tcPr>
          <w:p w14:paraId="0FF73E1A" w14:textId="11E23A81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70" w:type="dxa"/>
          </w:tcPr>
          <w:p w14:paraId="1B161808" w14:textId="2430A95E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471" w:type="dxa"/>
          </w:tcPr>
          <w:p w14:paraId="39A4A14E" w14:textId="5DF9E76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1471" w:type="dxa"/>
          </w:tcPr>
          <w:p w14:paraId="4E6059E4" w14:textId="5AA6CDD4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471" w:type="dxa"/>
          </w:tcPr>
          <w:p w14:paraId="73FDBC54" w14:textId="6320907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</w:tr>
      <w:tr w:rsidR="00EB3000" w14:paraId="2CF2406C" w14:textId="682EDF6B" w:rsidTr="0031269F">
        <w:tc>
          <w:tcPr>
            <w:tcW w:w="4571" w:type="dxa"/>
            <w:vAlign w:val="bottom"/>
          </w:tcPr>
          <w:p w14:paraId="2F42D616" w14:textId="2EEB31CB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470" w:type="dxa"/>
          </w:tcPr>
          <w:p w14:paraId="321BDE23" w14:textId="3AD7B2A8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71" w:type="dxa"/>
          </w:tcPr>
          <w:p w14:paraId="7225BDE0" w14:textId="5D76235F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1471" w:type="dxa"/>
          </w:tcPr>
          <w:p w14:paraId="067BBA53" w14:textId="3149364C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471" w:type="dxa"/>
          </w:tcPr>
          <w:p w14:paraId="693E0447" w14:textId="1439E920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</w:tr>
      <w:tr w:rsidR="00EB3000" w14:paraId="21BE17B5" w14:textId="0B371407" w:rsidTr="0031269F">
        <w:tc>
          <w:tcPr>
            <w:tcW w:w="4571" w:type="dxa"/>
            <w:vAlign w:val="bottom"/>
          </w:tcPr>
          <w:p w14:paraId="4C759C83" w14:textId="0FE204CD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Ножай</w:t>
            </w:r>
            <w:proofErr w:type="spellEnd"/>
            <w:r w:rsidRPr="00EB300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70" w:type="dxa"/>
          </w:tcPr>
          <w:p w14:paraId="57021A17" w14:textId="05B9A8F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1471" w:type="dxa"/>
          </w:tcPr>
          <w:p w14:paraId="06AFCFA8" w14:textId="59F7F5A3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471" w:type="dxa"/>
          </w:tcPr>
          <w:p w14:paraId="65234552" w14:textId="00FE786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90,8</w:t>
            </w:r>
          </w:p>
        </w:tc>
        <w:tc>
          <w:tcPr>
            <w:tcW w:w="1471" w:type="dxa"/>
          </w:tcPr>
          <w:p w14:paraId="5B080A29" w14:textId="2DC67D3E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</w:tr>
      <w:tr w:rsidR="00EB3000" w14:paraId="44FAB8C4" w14:textId="5E7ABAE2" w:rsidTr="0031269F">
        <w:tc>
          <w:tcPr>
            <w:tcW w:w="4571" w:type="dxa"/>
            <w:vAlign w:val="bottom"/>
          </w:tcPr>
          <w:p w14:paraId="7ACAA67E" w14:textId="6CDEEDF5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470" w:type="dxa"/>
          </w:tcPr>
          <w:p w14:paraId="4B621F1E" w14:textId="750D0F1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471" w:type="dxa"/>
          </w:tcPr>
          <w:p w14:paraId="0E509898" w14:textId="1BAF240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1471" w:type="dxa"/>
          </w:tcPr>
          <w:p w14:paraId="1EF21571" w14:textId="78B094F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1471" w:type="dxa"/>
          </w:tcPr>
          <w:p w14:paraId="256050D6" w14:textId="6B1C3C1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</w:tr>
      <w:tr w:rsidR="00EB3000" w14:paraId="5F5FA76F" w14:textId="7B09E852" w:rsidTr="0031269F">
        <w:tc>
          <w:tcPr>
            <w:tcW w:w="4571" w:type="dxa"/>
            <w:vAlign w:val="bottom"/>
          </w:tcPr>
          <w:p w14:paraId="77E3AC7F" w14:textId="3F5BC6C4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Урус</w:t>
            </w:r>
            <w:proofErr w:type="spellEnd"/>
            <w:r w:rsidRPr="00EB300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70" w:type="dxa"/>
          </w:tcPr>
          <w:p w14:paraId="745D79D9" w14:textId="730BFE0D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128,6</w:t>
            </w:r>
          </w:p>
        </w:tc>
        <w:tc>
          <w:tcPr>
            <w:tcW w:w="1471" w:type="dxa"/>
          </w:tcPr>
          <w:p w14:paraId="41186175" w14:textId="5580F03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272,3</w:t>
            </w:r>
          </w:p>
        </w:tc>
        <w:tc>
          <w:tcPr>
            <w:tcW w:w="1471" w:type="dxa"/>
          </w:tcPr>
          <w:p w14:paraId="102D4E0C" w14:textId="53224E4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471" w:type="dxa"/>
          </w:tcPr>
          <w:p w14:paraId="4622960A" w14:textId="3AA120F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</w:tr>
      <w:tr w:rsidR="00EB3000" w14:paraId="277E82E5" w14:textId="37E2C80A" w:rsidTr="0031269F">
        <w:tc>
          <w:tcPr>
            <w:tcW w:w="4571" w:type="dxa"/>
            <w:vAlign w:val="bottom"/>
          </w:tcPr>
          <w:p w14:paraId="195F8957" w14:textId="3EE5234C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70" w:type="dxa"/>
          </w:tcPr>
          <w:p w14:paraId="01249D22" w14:textId="246B7B89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471" w:type="dxa"/>
          </w:tcPr>
          <w:p w14:paraId="74ACE29C" w14:textId="1FCEFA03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1471" w:type="dxa"/>
          </w:tcPr>
          <w:p w14:paraId="70CC0962" w14:textId="3459198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  <w:tc>
          <w:tcPr>
            <w:tcW w:w="1471" w:type="dxa"/>
          </w:tcPr>
          <w:p w14:paraId="1220E946" w14:textId="7B4F118B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131,5</w:t>
            </w:r>
          </w:p>
        </w:tc>
      </w:tr>
      <w:tr w:rsidR="00EB3000" w14:paraId="59444057" w14:textId="13A1DA67" w:rsidTr="0031269F">
        <w:tc>
          <w:tcPr>
            <w:tcW w:w="4571" w:type="dxa"/>
            <w:vAlign w:val="bottom"/>
          </w:tcPr>
          <w:p w14:paraId="4F290348" w14:textId="7787E922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70" w:type="dxa"/>
          </w:tcPr>
          <w:p w14:paraId="736FBC31" w14:textId="5CF8116C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1" w:type="dxa"/>
          </w:tcPr>
          <w:p w14:paraId="2093983E" w14:textId="1A57B9A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1" w:type="dxa"/>
          </w:tcPr>
          <w:p w14:paraId="7763134E" w14:textId="6E10DB93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471" w:type="dxa"/>
          </w:tcPr>
          <w:p w14:paraId="43446F32" w14:textId="67DBD7C8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EB3000" w14:paraId="2FA5D2CC" w14:textId="336A9979" w:rsidTr="0031269F">
        <w:tc>
          <w:tcPr>
            <w:tcW w:w="4571" w:type="dxa"/>
            <w:vAlign w:val="bottom"/>
          </w:tcPr>
          <w:p w14:paraId="45727D9F" w14:textId="3407A4FA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B3000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70" w:type="dxa"/>
          </w:tcPr>
          <w:p w14:paraId="544A0418" w14:textId="18C080D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471" w:type="dxa"/>
          </w:tcPr>
          <w:p w14:paraId="368BE390" w14:textId="2D918323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1471" w:type="dxa"/>
          </w:tcPr>
          <w:p w14:paraId="2AF38780" w14:textId="10E2BBC8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78,9</w:t>
            </w:r>
          </w:p>
        </w:tc>
        <w:tc>
          <w:tcPr>
            <w:tcW w:w="1471" w:type="dxa"/>
          </w:tcPr>
          <w:p w14:paraId="1B8E754D" w14:textId="797C010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EB3000" w14:paraId="740ED4A5" w14:textId="4336C33E" w:rsidTr="0031269F">
        <w:tc>
          <w:tcPr>
            <w:tcW w:w="4571" w:type="dxa"/>
            <w:vAlign w:val="bottom"/>
          </w:tcPr>
          <w:p w14:paraId="4E68F735" w14:textId="2450ECC1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1470" w:type="dxa"/>
          </w:tcPr>
          <w:p w14:paraId="2BE095E8" w14:textId="425F66C5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471" w:type="dxa"/>
          </w:tcPr>
          <w:p w14:paraId="61E39D1A" w14:textId="65F8C12C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71" w:type="dxa"/>
          </w:tcPr>
          <w:p w14:paraId="727C7168" w14:textId="0AC35B5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471" w:type="dxa"/>
          </w:tcPr>
          <w:p w14:paraId="26ED0B2D" w14:textId="51777EF5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</w:tr>
      <w:tr w:rsidR="00EB3000" w14:paraId="7496B0FB" w14:textId="6ED2752B" w:rsidTr="0031269F">
        <w:tc>
          <w:tcPr>
            <w:tcW w:w="4571" w:type="dxa"/>
            <w:vAlign w:val="bottom"/>
          </w:tcPr>
          <w:p w14:paraId="0C8F4AF2" w14:textId="4F976B19" w:rsidR="00EB3000" w:rsidRPr="00EB3000" w:rsidRDefault="00EB3000" w:rsidP="00EB3000">
            <w:pPr>
              <w:pStyle w:val="a3"/>
              <w:spacing w:line="360" w:lineRule="auto"/>
              <w:ind w:right="1985"/>
              <w:rPr>
                <w:rFonts w:ascii="Arial" w:hAnsi="Arial" w:cs="Arial"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70" w:type="dxa"/>
          </w:tcPr>
          <w:p w14:paraId="703AD63D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C39E86F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247EC93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AE5D8D3" w14:textId="77777777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EB3000" w14:paraId="302A4E8A" w14:textId="7EBBE732" w:rsidTr="0031269F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61BFFC86" w14:textId="7EF486C1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г. </w:t>
            </w:r>
            <w:r w:rsidRPr="00EB3000">
              <w:rPr>
                <w:rFonts w:ascii="Arial" w:hAnsi="Arial" w:cs="Arial"/>
                <w:sz w:val="18"/>
                <w:szCs w:val="18"/>
              </w:rPr>
              <w:t>Грозный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1D477FD7" w14:textId="076C5965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1598,7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B0028CE" w14:textId="50A94C0C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3332,2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E012C7E" w14:textId="25048E51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117,1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9A1737C" w14:textId="073C73BA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</w:tr>
      <w:tr w:rsidR="00EB3000" w14:paraId="2130D560" w14:textId="11D81B84" w:rsidTr="0031269F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61345A33" w14:textId="05E290CE" w:rsidR="00EB3000" w:rsidRPr="00EB3000" w:rsidRDefault="00EB3000" w:rsidP="00EB3000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000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 w:rsidRPr="00EB3000">
              <w:rPr>
                <w:rFonts w:ascii="Arial" w:hAnsi="Arial" w:cs="Arial"/>
                <w:sz w:val="18"/>
                <w:szCs w:val="18"/>
              </w:rPr>
              <w:t xml:space="preserve"> Аргун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0753ADC" w14:textId="18942BB6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67,1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C5FC5B8" w14:textId="2C91527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138,7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E89948A" w14:textId="57EC3422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AA444A9" w14:textId="5596B6D8" w:rsidR="00EB3000" w:rsidRPr="00EB3000" w:rsidRDefault="00EB3000" w:rsidP="00EB3000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000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</w:tr>
      <w:tr w:rsidR="004E565C" w14:paraId="3A2FC448" w14:textId="77777777" w:rsidTr="004E565C"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58082" w14:textId="59DC4297" w:rsidR="004E565C" w:rsidRPr="00020B58" w:rsidRDefault="004E565C" w:rsidP="00E919D5">
            <w:pPr>
              <w:spacing w:before="60" w:line="216" w:lineRule="auto"/>
              <w:ind w:left="-101" w:right="-81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color w:val="626262" w:themeColor="text2" w:themeShade="BF"/>
                <w:sz w:val="18"/>
                <w:szCs w:val="18"/>
                <w:vertAlign w:val="superscript"/>
              </w:rPr>
              <w:t xml:space="preserve">  1)</w:t>
            </w:r>
            <w:r w:rsidRPr="00196B00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Организации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средняя численность работников</w:t>
            </w:r>
            <w:r w:rsidR="00E640E6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которых превышает 15 человек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.</w:t>
            </w:r>
          </w:p>
        </w:tc>
      </w:tr>
      <w:tr w:rsidR="00020B58" w14:paraId="70068348" w14:textId="7AEAD996" w:rsidTr="004E565C"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A59AA" w14:textId="71F37F2F" w:rsidR="00020B58" w:rsidRPr="00E06117" w:rsidRDefault="004E565C" w:rsidP="00E919D5">
            <w:pPr>
              <w:tabs>
                <w:tab w:val="left" w:pos="5642"/>
              </w:tabs>
              <w:spacing w:before="60"/>
              <w:ind w:hanging="112"/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 </w:t>
            </w:r>
            <w:r w:rsidR="00020B58" w:rsidRPr="00E06117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29.11.2007 г. №282-ФЗ «Об официальном статистическом учете и системе государственной статистики в Российской Федерации» (ст.4, п.5; ст.9, п.1)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.</w:t>
            </w:r>
          </w:p>
        </w:tc>
      </w:tr>
    </w:tbl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sectPr w:rsidR="008B180A" w:rsidRPr="0081278D" w:rsidSect="0021605C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CD1F" w14:textId="77777777" w:rsidR="00D517CC" w:rsidRDefault="00D517CC" w:rsidP="000A4F53">
      <w:pPr>
        <w:spacing w:after="0" w:line="240" w:lineRule="auto"/>
      </w:pPr>
      <w:r>
        <w:separator/>
      </w:r>
    </w:p>
  </w:endnote>
  <w:endnote w:type="continuationSeparator" w:id="0">
    <w:p w14:paraId="2B639408" w14:textId="77777777" w:rsidR="00D517CC" w:rsidRDefault="00D517C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847E6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4506" w14:textId="77777777" w:rsidR="00D517CC" w:rsidRDefault="00D517CC" w:rsidP="000A4F53">
      <w:pPr>
        <w:spacing w:after="0" w:line="240" w:lineRule="auto"/>
      </w:pPr>
      <w:r>
        <w:separator/>
      </w:r>
    </w:p>
  </w:footnote>
  <w:footnote w:type="continuationSeparator" w:id="0">
    <w:p w14:paraId="42CB18D0" w14:textId="77777777" w:rsidR="00D517CC" w:rsidRDefault="00D517C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20B58"/>
    <w:rsid w:val="000403CF"/>
    <w:rsid w:val="000A4F53"/>
    <w:rsid w:val="001770CE"/>
    <w:rsid w:val="00192118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242B"/>
    <w:rsid w:val="003248EE"/>
    <w:rsid w:val="003D505E"/>
    <w:rsid w:val="00401FF7"/>
    <w:rsid w:val="00442CD1"/>
    <w:rsid w:val="00477840"/>
    <w:rsid w:val="004847E6"/>
    <w:rsid w:val="004E565C"/>
    <w:rsid w:val="0050523C"/>
    <w:rsid w:val="00537789"/>
    <w:rsid w:val="005F45B8"/>
    <w:rsid w:val="0065389D"/>
    <w:rsid w:val="006D0D8F"/>
    <w:rsid w:val="006D3A24"/>
    <w:rsid w:val="007238E9"/>
    <w:rsid w:val="007579C9"/>
    <w:rsid w:val="00774957"/>
    <w:rsid w:val="007C5BAA"/>
    <w:rsid w:val="008076BC"/>
    <w:rsid w:val="0081278D"/>
    <w:rsid w:val="00826E1A"/>
    <w:rsid w:val="008B180A"/>
    <w:rsid w:val="00921D17"/>
    <w:rsid w:val="00925A69"/>
    <w:rsid w:val="0094288E"/>
    <w:rsid w:val="009642CE"/>
    <w:rsid w:val="009800D8"/>
    <w:rsid w:val="009C3F79"/>
    <w:rsid w:val="009C6A7A"/>
    <w:rsid w:val="00A06F52"/>
    <w:rsid w:val="00A27F77"/>
    <w:rsid w:val="00A54B6E"/>
    <w:rsid w:val="00A55B1C"/>
    <w:rsid w:val="00A623A9"/>
    <w:rsid w:val="00AC1FC0"/>
    <w:rsid w:val="00AE066B"/>
    <w:rsid w:val="00B30466"/>
    <w:rsid w:val="00B330CF"/>
    <w:rsid w:val="00B35F3F"/>
    <w:rsid w:val="00B4544A"/>
    <w:rsid w:val="00B47798"/>
    <w:rsid w:val="00B95517"/>
    <w:rsid w:val="00BC1235"/>
    <w:rsid w:val="00BD3503"/>
    <w:rsid w:val="00BE0205"/>
    <w:rsid w:val="00BF7296"/>
    <w:rsid w:val="00CA0225"/>
    <w:rsid w:val="00CA1919"/>
    <w:rsid w:val="00D01057"/>
    <w:rsid w:val="00D04954"/>
    <w:rsid w:val="00D167CE"/>
    <w:rsid w:val="00D517CC"/>
    <w:rsid w:val="00D55929"/>
    <w:rsid w:val="00D55ECE"/>
    <w:rsid w:val="00DA01F7"/>
    <w:rsid w:val="00DA5319"/>
    <w:rsid w:val="00DB5ABF"/>
    <w:rsid w:val="00DC3D74"/>
    <w:rsid w:val="00DD4003"/>
    <w:rsid w:val="00E06117"/>
    <w:rsid w:val="00E52E27"/>
    <w:rsid w:val="00E640E6"/>
    <w:rsid w:val="00E915BD"/>
    <w:rsid w:val="00E919D5"/>
    <w:rsid w:val="00EB3000"/>
    <w:rsid w:val="00EC27F5"/>
    <w:rsid w:val="00EE7CFC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CA63BA26-FBCE-4AC5-9805-37B37225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2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2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949A-BCE2-4261-951B-39A8B08D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Гакаева Хеда Вахаевна</cp:lastModifiedBy>
  <cp:revision>114</cp:revision>
  <cp:lastPrinted>2024-02-26T07:59:00Z</cp:lastPrinted>
  <dcterms:created xsi:type="dcterms:W3CDTF">2024-02-26T06:03:00Z</dcterms:created>
  <dcterms:modified xsi:type="dcterms:W3CDTF">2024-04-11T07:48:00Z</dcterms:modified>
</cp:coreProperties>
</file>